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C5C9EF" w14:textId="4164A5D7" w:rsidR="006042A8" w:rsidRDefault="005625F2">
      <w:r>
        <w:rPr>
          <w:noProof/>
        </w:rPr>
        <w:drawing>
          <wp:inline distT="0" distB="0" distL="0" distR="0" wp14:anchorId="4D3AFC0D" wp14:editId="11268E32">
            <wp:extent cx="5400040" cy="3037840"/>
            <wp:effectExtent l="0" t="0" r="0" b="0"/>
            <wp:docPr id="15898295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295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CBB4" w14:textId="77777777" w:rsidR="005625F2" w:rsidRDefault="005625F2"/>
    <w:p w14:paraId="3DABB942" w14:textId="5E446625" w:rsidR="005625F2" w:rsidRDefault="005625F2">
      <w:r>
        <w:rPr>
          <w:noProof/>
        </w:rPr>
        <w:drawing>
          <wp:inline distT="0" distB="0" distL="0" distR="0" wp14:anchorId="010F7562" wp14:editId="3DA2BF06">
            <wp:extent cx="5400040" cy="3037840"/>
            <wp:effectExtent l="0" t="0" r="0" b="0"/>
            <wp:docPr id="1707528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286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BDA1" w14:textId="77777777" w:rsidR="005625F2" w:rsidRDefault="005625F2"/>
    <w:p w14:paraId="5D5623BB" w14:textId="7C520795" w:rsidR="005625F2" w:rsidRDefault="005625F2">
      <w:r>
        <w:t>No meu site devo ter uma paleta de quatro cores, desconsiderando o branco e o preto</w:t>
      </w:r>
    </w:p>
    <w:p w14:paraId="1ADCA77D" w14:textId="77777777" w:rsidR="005625F2" w:rsidRDefault="005625F2"/>
    <w:p w14:paraId="36B473EF" w14:textId="163BB9F4" w:rsidR="005625F2" w:rsidRDefault="005625F2">
      <w:r>
        <w:rPr>
          <w:noProof/>
        </w:rPr>
        <w:lastRenderedPageBreak/>
        <w:drawing>
          <wp:inline distT="0" distB="0" distL="0" distR="0" wp14:anchorId="0C59779F" wp14:editId="334A6ED0">
            <wp:extent cx="5400040" cy="3037840"/>
            <wp:effectExtent l="0" t="0" r="0" b="0"/>
            <wp:docPr id="10709844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84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8F5" w14:textId="16E82689" w:rsidR="005625F2" w:rsidRDefault="005625F2">
      <w:r>
        <w:t>Cores com contraste</w:t>
      </w:r>
    </w:p>
    <w:p w14:paraId="223E0508" w14:textId="20737FCF" w:rsidR="005625F2" w:rsidRDefault="005625F2">
      <w:r>
        <w:rPr>
          <w:noProof/>
        </w:rPr>
        <w:drawing>
          <wp:inline distT="0" distB="0" distL="0" distR="0" wp14:anchorId="09FAE592" wp14:editId="23962E84">
            <wp:extent cx="5400040" cy="3037840"/>
            <wp:effectExtent l="0" t="0" r="0" b="0"/>
            <wp:docPr id="1163602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022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70BB" w14:textId="3C1B05BA" w:rsidR="005625F2" w:rsidRDefault="005625F2">
      <w:r>
        <w:t>Cores com harmonia</w:t>
      </w:r>
    </w:p>
    <w:p w14:paraId="615FE5AC" w14:textId="6A23F286" w:rsidR="005625F2" w:rsidRDefault="005625F2">
      <w:r>
        <w:rPr>
          <w:noProof/>
        </w:rPr>
        <w:lastRenderedPageBreak/>
        <w:drawing>
          <wp:inline distT="0" distB="0" distL="0" distR="0" wp14:anchorId="001BDEAB" wp14:editId="57FA79DB">
            <wp:extent cx="5400040" cy="3037840"/>
            <wp:effectExtent l="0" t="0" r="0" b="0"/>
            <wp:docPr id="468799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992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ECB1" w14:textId="77777777" w:rsidR="00306F80" w:rsidRDefault="00306F80"/>
    <w:p w14:paraId="53509DE4" w14:textId="549EA222" w:rsidR="00306F80" w:rsidRDefault="00306F80">
      <w:r>
        <w:rPr>
          <w:noProof/>
        </w:rPr>
        <w:drawing>
          <wp:inline distT="0" distB="0" distL="0" distR="0" wp14:anchorId="64BEDDDF" wp14:editId="772744C8">
            <wp:extent cx="5400040" cy="3037840"/>
            <wp:effectExtent l="0" t="0" r="0" b="0"/>
            <wp:docPr id="21158845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4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FBDF" w14:textId="747ECA25" w:rsidR="00306F80" w:rsidRDefault="00306F80">
      <w:r>
        <w:t>Pode ser também para o lado do verde</w:t>
      </w:r>
    </w:p>
    <w:p w14:paraId="7AB9BEAE" w14:textId="33367CB2" w:rsidR="00306F80" w:rsidRDefault="00306F80">
      <w:r>
        <w:rPr>
          <w:noProof/>
        </w:rPr>
        <w:lastRenderedPageBreak/>
        <w:drawing>
          <wp:inline distT="0" distB="0" distL="0" distR="0" wp14:anchorId="4C5A83F7" wp14:editId="09F49B6F">
            <wp:extent cx="5400040" cy="3037840"/>
            <wp:effectExtent l="0" t="0" r="0" b="0"/>
            <wp:docPr id="3655794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794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88E1" w14:textId="77777777" w:rsidR="00306F80" w:rsidRDefault="00306F80"/>
    <w:p w14:paraId="76109AC5" w14:textId="118091B4" w:rsidR="00306F80" w:rsidRDefault="00306F80">
      <w:r>
        <w:rPr>
          <w:noProof/>
        </w:rPr>
        <w:drawing>
          <wp:inline distT="0" distB="0" distL="0" distR="0" wp14:anchorId="0C625DEA" wp14:editId="2F756CDE">
            <wp:extent cx="5400040" cy="3037840"/>
            <wp:effectExtent l="0" t="0" r="0" b="0"/>
            <wp:docPr id="8084906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906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B744" w14:textId="77777777" w:rsidR="00306F80" w:rsidRDefault="00306F80"/>
    <w:p w14:paraId="777F121F" w14:textId="3F0A884B" w:rsidR="00306F80" w:rsidRDefault="00306F80">
      <w:r>
        <w:rPr>
          <w:noProof/>
        </w:rPr>
        <w:lastRenderedPageBreak/>
        <w:drawing>
          <wp:inline distT="0" distB="0" distL="0" distR="0" wp14:anchorId="121B6876" wp14:editId="24EAD83A">
            <wp:extent cx="5400040" cy="3037840"/>
            <wp:effectExtent l="0" t="0" r="0" b="0"/>
            <wp:docPr id="3840716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716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1B0C" w14:textId="77777777" w:rsidR="00306F80" w:rsidRDefault="00306F80"/>
    <w:p w14:paraId="14235891" w14:textId="28C6C3ED" w:rsidR="00306F80" w:rsidRDefault="00306F80">
      <w:r>
        <w:rPr>
          <w:noProof/>
        </w:rPr>
        <w:drawing>
          <wp:inline distT="0" distB="0" distL="0" distR="0" wp14:anchorId="6C57122B" wp14:editId="18D98F35">
            <wp:extent cx="5400040" cy="3037840"/>
            <wp:effectExtent l="0" t="0" r="0" b="0"/>
            <wp:docPr id="6009194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194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7A9F" w14:textId="77777777" w:rsidR="00306F80" w:rsidRDefault="00306F80"/>
    <w:p w14:paraId="6E12DDAE" w14:textId="6B19C762" w:rsidR="00306F80" w:rsidRDefault="00306F80">
      <w:r>
        <w:rPr>
          <w:noProof/>
        </w:rPr>
        <w:lastRenderedPageBreak/>
        <w:drawing>
          <wp:inline distT="0" distB="0" distL="0" distR="0" wp14:anchorId="5702F602" wp14:editId="48826B8A">
            <wp:extent cx="5400040" cy="3037840"/>
            <wp:effectExtent l="0" t="0" r="0" b="0"/>
            <wp:docPr id="9015041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04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6F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3FE"/>
    <w:rsid w:val="002F6A11"/>
    <w:rsid w:val="00306F80"/>
    <w:rsid w:val="005625F2"/>
    <w:rsid w:val="006042A8"/>
    <w:rsid w:val="00812E5E"/>
    <w:rsid w:val="00B67571"/>
    <w:rsid w:val="00E03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29C58C"/>
  <w15:chartTrackingRefBased/>
  <w15:docId w15:val="{D7ED1CCE-57F7-4552-8B92-81AB25A31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29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de Jesus Santos Conceição</dc:creator>
  <cp:keywords/>
  <dc:description/>
  <cp:lastModifiedBy>Isaac de Jesus Santos Conceição</cp:lastModifiedBy>
  <cp:revision>3</cp:revision>
  <dcterms:created xsi:type="dcterms:W3CDTF">2024-05-18T22:58:00Z</dcterms:created>
  <dcterms:modified xsi:type="dcterms:W3CDTF">2024-05-18T23:30:00Z</dcterms:modified>
</cp:coreProperties>
</file>